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C9" w:rsidRPr="00AB0F79" w:rsidRDefault="00C249C9" w:rsidP="00AB0F79">
      <w:pPr>
        <w:jc w:val="center"/>
        <w:rPr>
          <w:b/>
        </w:rPr>
      </w:pPr>
      <w:bookmarkStart w:id="0" w:name="_GoBack"/>
      <w:bookmarkEnd w:id="0"/>
    </w:p>
    <w:p w:rsidR="00020966" w:rsidRPr="00AB0F79" w:rsidRDefault="00020966" w:rsidP="00AB0F79">
      <w:pPr>
        <w:jc w:val="center"/>
        <w:rPr>
          <w:b/>
        </w:rPr>
      </w:pPr>
      <w:r w:rsidRPr="00AB0F79">
        <w:rPr>
          <w:b/>
        </w:rPr>
        <w:t>Calvin Finch Ph.D.</w:t>
      </w:r>
    </w:p>
    <w:p w:rsidR="00020966" w:rsidRPr="00AB0F79" w:rsidRDefault="00941B0B" w:rsidP="00AB0F79">
      <w:pPr>
        <w:jc w:val="center"/>
        <w:rPr>
          <w:b/>
        </w:rPr>
      </w:pPr>
      <w:r w:rsidRPr="00AB0F79">
        <w:rPr>
          <w:b/>
        </w:rPr>
        <w:t>Horticulturist</w:t>
      </w:r>
      <w:r w:rsidR="00020966" w:rsidRPr="00AB0F79">
        <w:rPr>
          <w:b/>
        </w:rPr>
        <w:t xml:space="preserve"> and Director</w:t>
      </w:r>
    </w:p>
    <w:p w:rsidR="00020966" w:rsidRPr="00AB0F79" w:rsidRDefault="00020966" w:rsidP="00AB0F79">
      <w:pPr>
        <w:jc w:val="center"/>
        <w:rPr>
          <w:b/>
        </w:rPr>
      </w:pPr>
      <w:r w:rsidRPr="00AB0F79">
        <w:rPr>
          <w:b/>
        </w:rPr>
        <w:t>Texas A&amp;M Water Conservation and Technology Center</w:t>
      </w:r>
    </w:p>
    <w:p w:rsidR="00020966" w:rsidRPr="00AB0F79" w:rsidRDefault="00020966" w:rsidP="00AB0F79">
      <w:pPr>
        <w:jc w:val="center"/>
        <w:rPr>
          <w:b/>
        </w:rPr>
      </w:pPr>
    </w:p>
    <w:p w:rsidR="00020966" w:rsidRPr="00AB0F79" w:rsidRDefault="00AB0F79" w:rsidP="00AB0F79">
      <w:pPr>
        <w:jc w:val="center"/>
        <w:rPr>
          <w:b/>
        </w:rPr>
      </w:pPr>
      <w:r>
        <w:rPr>
          <w:b/>
        </w:rPr>
        <w:t>“</w:t>
      </w:r>
      <w:r w:rsidR="00020966" w:rsidRPr="00AB0F79">
        <w:rPr>
          <w:b/>
        </w:rPr>
        <w:t>Q&amp;A</w:t>
      </w:r>
      <w:r>
        <w:rPr>
          <w:b/>
        </w:rPr>
        <w:t>”</w:t>
      </w:r>
    </w:p>
    <w:p w:rsidR="00020966" w:rsidRDefault="00020966"/>
    <w:p w:rsidR="00AB0F79" w:rsidRDefault="00020966" w:rsidP="002720B9">
      <w:pPr>
        <w:ind w:left="720" w:hanging="720"/>
      </w:pPr>
      <w:r>
        <w:t xml:space="preserve">Q: </w:t>
      </w:r>
      <w:r w:rsidR="003C3FC0">
        <w:t>Wh</w:t>
      </w:r>
      <w:r w:rsidR="0066203E">
        <w:t>at is the best grass for a high-</w:t>
      </w:r>
      <w:r w:rsidR="003C3FC0">
        <w:t xml:space="preserve">traffic lawn in full sun? We have </w:t>
      </w:r>
      <w:r w:rsidR="0066203E">
        <w:t>three</w:t>
      </w:r>
      <w:r w:rsidR="003C3FC0">
        <w:t xml:space="preserve"> children and </w:t>
      </w:r>
      <w:r w:rsidR="0066203E">
        <w:t>three</w:t>
      </w:r>
      <w:r w:rsidR="003C3FC0">
        <w:t xml:space="preserve"> dogs.</w:t>
      </w:r>
    </w:p>
    <w:p w:rsidR="003C3FC0" w:rsidRDefault="003C3FC0" w:rsidP="002720B9">
      <w:pPr>
        <w:ind w:left="720" w:hanging="720"/>
      </w:pPr>
      <w:r>
        <w:t>A: Bermuda grass is the</w:t>
      </w:r>
      <w:r w:rsidR="0066203E">
        <w:t xml:space="preserve"> most traffic-</w:t>
      </w:r>
      <w:r>
        <w:t>tolerant lawn grass and prospers in full sun. Use sod or seed. The seed take 3</w:t>
      </w:r>
      <w:r w:rsidR="00751E44">
        <w:t>-</w:t>
      </w:r>
      <w:r>
        <w:t>4 weeks to germinate and grow</w:t>
      </w:r>
      <w:r w:rsidR="0066203E">
        <w:t>s</w:t>
      </w:r>
      <w:r>
        <w:t xml:space="preserve"> to the height that requires mowing. </w:t>
      </w:r>
      <w:r w:rsidR="00751E44">
        <w:t>K</w:t>
      </w:r>
      <w:r>
        <w:t xml:space="preserve">eep the children and dogs off the lawn for several weeks for </w:t>
      </w:r>
      <w:r w:rsidR="00751E44">
        <w:t xml:space="preserve">the </w:t>
      </w:r>
      <w:r>
        <w:t>sod and 6</w:t>
      </w:r>
      <w:r w:rsidR="00521ED2">
        <w:t xml:space="preserve"> weeks for seeded grass to allow it to establish.</w:t>
      </w:r>
    </w:p>
    <w:p w:rsidR="003C3FC0" w:rsidRDefault="003C3FC0" w:rsidP="002720B9">
      <w:pPr>
        <w:ind w:left="720" w:hanging="720"/>
      </w:pPr>
    </w:p>
    <w:p w:rsidR="003C3FC0" w:rsidRDefault="003C3FC0" w:rsidP="002720B9">
      <w:pPr>
        <w:ind w:left="720" w:hanging="720"/>
      </w:pPr>
      <w:r>
        <w:t>Q: We live in an area dominated by live oaks. Is it a good idea to try different species? What do you recommend?</w:t>
      </w:r>
    </w:p>
    <w:p w:rsidR="003C3FC0" w:rsidRDefault="003C3FC0" w:rsidP="002720B9">
      <w:pPr>
        <w:ind w:left="720" w:hanging="720"/>
      </w:pPr>
      <w:r>
        <w:t>A: Mexican white oak is a good choice. It is evergreen, drought tolerant a</w:t>
      </w:r>
      <w:r w:rsidR="002720B9">
        <w:t>nd attractive. It</w:t>
      </w:r>
      <w:r>
        <w:t xml:space="preserve"> grows faster than live oak and is not susceptible to oak wilt.</w:t>
      </w:r>
    </w:p>
    <w:p w:rsidR="003C3FC0" w:rsidRDefault="003C3FC0" w:rsidP="002720B9">
      <w:pPr>
        <w:ind w:left="720" w:hanging="720"/>
      </w:pPr>
    </w:p>
    <w:p w:rsidR="003C3FC0" w:rsidRDefault="003C3FC0" w:rsidP="002720B9">
      <w:pPr>
        <w:ind w:left="720" w:hanging="720"/>
      </w:pPr>
      <w:r>
        <w:t>Q: Is it too late to plant tomatoes?</w:t>
      </w:r>
      <w:r w:rsidR="002720B9">
        <w:t xml:space="preserve"> Are</w:t>
      </w:r>
      <w:r>
        <w:t xml:space="preserve"> there any other vegetables</w:t>
      </w:r>
      <w:r w:rsidR="002720B9">
        <w:t xml:space="preserve"> we can pla</w:t>
      </w:r>
      <w:r w:rsidR="00521ED2">
        <w:t>n</w:t>
      </w:r>
      <w:r w:rsidR="002720B9">
        <w:t>t now</w:t>
      </w:r>
      <w:r>
        <w:t>? We just finished our new raised bed.</w:t>
      </w:r>
    </w:p>
    <w:p w:rsidR="003C3FC0" w:rsidRPr="003C3FC0" w:rsidRDefault="003C3FC0" w:rsidP="002720B9">
      <w:pPr>
        <w:ind w:left="720" w:hanging="720"/>
      </w:pPr>
      <w:r>
        <w:t xml:space="preserve">A: Plant tomatoes if you </w:t>
      </w:r>
      <w:r w:rsidR="00751E44">
        <w:t>can find large transplants in 1-</w:t>
      </w:r>
      <w:r>
        <w:t xml:space="preserve">gallon or larger containers. It is not too late to plant peppers and eggplant transplants or okra and southern pea seed. </w:t>
      </w:r>
    </w:p>
    <w:p w:rsidR="003C3FC0" w:rsidRDefault="003C3FC0" w:rsidP="002720B9">
      <w:pPr>
        <w:ind w:hanging="720"/>
      </w:pPr>
    </w:p>
    <w:p w:rsidR="003C3FC0" w:rsidRDefault="003C3FC0" w:rsidP="002720B9">
      <w:pPr>
        <w:ind w:left="720" w:hanging="720"/>
      </w:pPr>
      <w:r>
        <w:t>Q: Last year ou</w:t>
      </w:r>
      <w:r w:rsidR="002720B9">
        <w:t>r</w:t>
      </w:r>
      <w:r>
        <w:t xml:space="preserve"> lawn was devastated by grubs. When should we apply a soil insecticide to prevent the damage this year?</w:t>
      </w:r>
    </w:p>
    <w:p w:rsidR="003C3FC0" w:rsidRDefault="003C3FC0" w:rsidP="002720B9">
      <w:pPr>
        <w:ind w:left="720" w:hanging="720"/>
      </w:pPr>
      <w:r>
        <w:t xml:space="preserve">A: </w:t>
      </w:r>
      <w:r w:rsidR="002720B9">
        <w:t>Apply</w:t>
      </w:r>
      <w:r>
        <w:t xml:space="preserve"> a soil insecticide as soon as you notice the June bugs flying around your porch light, usually sometime in </w:t>
      </w:r>
      <w:r w:rsidR="002720B9">
        <w:t>May</w:t>
      </w:r>
      <w:r>
        <w:t>.</w:t>
      </w:r>
    </w:p>
    <w:p w:rsidR="003C3FC0" w:rsidRDefault="003C3FC0" w:rsidP="002720B9">
      <w:pPr>
        <w:ind w:left="720" w:hanging="720"/>
      </w:pPr>
    </w:p>
    <w:p w:rsidR="003C3FC0" w:rsidRDefault="003C3FC0" w:rsidP="002720B9">
      <w:pPr>
        <w:ind w:left="720" w:hanging="720"/>
      </w:pPr>
      <w:r>
        <w:t xml:space="preserve">Q: I was visiting a friend’s house last weekend and noticed </w:t>
      </w:r>
      <w:r w:rsidR="002720B9">
        <w:t>beautiful irises that were</w:t>
      </w:r>
      <w:r>
        <w:t xml:space="preserve"> just finishing their bloom. This </w:t>
      </w:r>
      <w:r w:rsidR="002720B9">
        <w:t>was</w:t>
      </w:r>
      <w:r>
        <w:t xml:space="preserve"> in a neighborhood loaded with deer. Why hasn’t </w:t>
      </w:r>
      <w:r w:rsidR="002720B9">
        <w:t>eve</w:t>
      </w:r>
      <w:r w:rsidR="00D11BDB">
        <w:t xml:space="preserve">ryone told me that iris is deer </w:t>
      </w:r>
      <w:r w:rsidR="002720B9">
        <w:t>proof?</w:t>
      </w:r>
    </w:p>
    <w:p w:rsidR="002720B9" w:rsidRDefault="002720B9" w:rsidP="002720B9">
      <w:pPr>
        <w:ind w:left="720" w:hanging="720"/>
      </w:pPr>
      <w:r>
        <w:t>A: Iris is among my favorite perennials. The flowers can be spectacular and the</w:t>
      </w:r>
      <w:r w:rsidR="00D11BDB">
        <w:t xml:space="preserve"> foliage makes a tough, drought-</w:t>
      </w:r>
      <w:r>
        <w:t>tolerant ground cover. I have been writing and speaking about their deer-proof characteristics in my neighborhood for years. I am frequently remi</w:t>
      </w:r>
      <w:r w:rsidR="00521ED2">
        <w:t>nded, however, that the deer eat</w:t>
      </w:r>
      <w:r>
        <w:t xml:space="preserve"> them in some neighborhoods.</w:t>
      </w:r>
    </w:p>
    <w:p w:rsidR="002720B9" w:rsidRDefault="002720B9" w:rsidP="002720B9">
      <w:pPr>
        <w:ind w:left="720" w:hanging="720"/>
      </w:pPr>
    </w:p>
    <w:p w:rsidR="002720B9" w:rsidRDefault="002720B9" w:rsidP="002720B9">
      <w:pPr>
        <w:ind w:left="720" w:hanging="720"/>
      </w:pPr>
      <w:r>
        <w:t xml:space="preserve">Q: What spray controls black spot on roses? We have gone </w:t>
      </w:r>
      <w:r w:rsidR="00D11BDB">
        <w:t>two</w:t>
      </w:r>
      <w:r>
        <w:t xml:space="preserve"> years without any problem</w:t>
      </w:r>
      <w:r w:rsidR="00D11BDB">
        <w:t>,</w:t>
      </w:r>
      <w:r>
        <w:t xml:space="preserve"> but it is prevalent this year.</w:t>
      </w:r>
    </w:p>
    <w:p w:rsidR="002720B9" w:rsidRDefault="002720B9" w:rsidP="002720B9">
      <w:pPr>
        <w:ind w:left="720" w:hanging="720"/>
      </w:pPr>
      <w:r>
        <w:t xml:space="preserve">A: As dry as it has been, fungus disease has not been a problem on most sites. Are you sprinkling the foliage when </w:t>
      </w:r>
      <w:r w:rsidR="00521ED2">
        <w:t xml:space="preserve">you water the lawn? Use </w:t>
      </w:r>
      <w:proofErr w:type="spellStart"/>
      <w:r w:rsidR="00521ED2">
        <w:t>triforine</w:t>
      </w:r>
      <w:proofErr w:type="spellEnd"/>
      <w:r w:rsidR="00D11BDB">
        <w:t xml:space="preserve"> (</w:t>
      </w:r>
      <w:proofErr w:type="spellStart"/>
      <w:r w:rsidR="00D11BDB">
        <w:t>Funginex</w:t>
      </w:r>
      <w:proofErr w:type="spellEnd"/>
      <w:r w:rsidR="00D11BDB">
        <w:t xml:space="preserve">) </w:t>
      </w:r>
      <w:r>
        <w:t xml:space="preserve">for black spot. </w:t>
      </w:r>
    </w:p>
    <w:p w:rsidR="003C3FC0" w:rsidRDefault="003C3FC0"/>
    <w:p w:rsidR="00D11BDB" w:rsidRDefault="00D11BDB"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sectPr w:rsidR="00D1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66"/>
    <w:rsid w:val="00020966"/>
    <w:rsid w:val="00033C48"/>
    <w:rsid w:val="00270344"/>
    <w:rsid w:val="002720B9"/>
    <w:rsid w:val="00275AD7"/>
    <w:rsid w:val="002C0A0B"/>
    <w:rsid w:val="003C3FC0"/>
    <w:rsid w:val="003E3A9B"/>
    <w:rsid w:val="0045089D"/>
    <w:rsid w:val="00521ED2"/>
    <w:rsid w:val="0066203E"/>
    <w:rsid w:val="00751E44"/>
    <w:rsid w:val="007844A4"/>
    <w:rsid w:val="00941B0B"/>
    <w:rsid w:val="00A41D4F"/>
    <w:rsid w:val="00AB0F79"/>
    <w:rsid w:val="00C249C9"/>
    <w:rsid w:val="00D11BDB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KH</cp:lastModifiedBy>
  <cp:revision>2</cp:revision>
  <dcterms:created xsi:type="dcterms:W3CDTF">2014-04-08T20:26:00Z</dcterms:created>
  <dcterms:modified xsi:type="dcterms:W3CDTF">2014-04-08T20:26:00Z</dcterms:modified>
</cp:coreProperties>
</file>